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1134745</wp:posOffset>
            </wp:positionH>
            <wp:positionV relativeFrom="paragraph">
              <wp:posOffset>0</wp:posOffset>
            </wp:positionV>
            <wp:extent cx="4588510" cy="192405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1924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Dec. 2, 2021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French Onion Soup</w:t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$6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Roasted Potato and Shaved Fennel Salad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Potatoes | Fennel | Capers | Orange Thyme Vinaigrette </w:t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$6</w:t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Babaganoush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Cucumbers | Peppers | Naan </w:t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$6</w:t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Croque Monsieur (or Madame, with fried egg)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Ham | Gruyere | Pullman Bread | Dijon | Kettle Chips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$10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720" w:firstLine="720"/>
        <w:jc w:val="center"/>
        <w:rPr/>
      </w:pPr>
      <w:r w:rsidDel="00000000" w:rsidR="00000000" w:rsidRPr="00000000">
        <w:rPr>
          <w:rtl w:val="0"/>
        </w:rPr>
        <w:t xml:space="preserve">Curry Chicken Salad Sandwich</w:t>
      </w:r>
    </w:p>
    <w:p w:rsidR="00000000" w:rsidDel="00000000" w:rsidP="00000000" w:rsidRDefault="00000000" w:rsidRPr="00000000" w14:paraId="00000023">
      <w:pPr>
        <w:ind w:left="-720" w:firstLine="720"/>
        <w:jc w:val="center"/>
        <w:rPr/>
      </w:pPr>
      <w:r w:rsidDel="00000000" w:rsidR="00000000" w:rsidRPr="00000000">
        <w:rPr>
          <w:rtl w:val="0"/>
        </w:rPr>
        <w:t xml:space="preserve">Curry Chicken | Apples | Greens | Toasted Cashews | Kettle Chips</w:t>
      </w:r>
    </w:p>
    <w:p w:rsidR="00000000" w:rsidDel="00000000" w:rsidP="00000000" w:rsidRDefault="00000000" w:rsidRPr="00000000" w14:paraId="0000002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$10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Beverages</w:t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Pepsi | Diet Pepsi | Sierra Mist | Ginger Ale | Lemonade | Unsweetened Iced Tea $</w:t>
      </w:r>
      <w:r w:rsidDel="00000000" w:rsidR="00000000" w:rsidRPr="00000000">
        <w:rPr>
          <w:b w:val="1"/>
          <w:rtl w:val="0"/>
        </w:rPr>
        <w:t xml:space="preserve">1.25</w:t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Assorted Hot Herbal Tea $</w:t>
      </w: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Regular Coffee $</w:t>
      </w:r>
      <w:r w:rsidDel="00000000" w:rsidR="00000000" w:rsidRPr="00000000">
        <w:rPr>
          <w:b w:val="1"/>
          <w:rtl w:val="0"/>
        </w:rPr>
        <w:t xml:space="preserve">2.50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| Decaf Coffee $</w:t>
      </w:r>
      <w:r w:rsidDel="00000000" w:rsidR="00000000" w:rsidRPr="00000000">
        <w:rPr>
          <w:b w:val="1"/>
          <w:rtl w:val="0"/>
        </w:rPr>
        <w:t xml:space="preserve">2.50</w:t>
      </w:r>
    </w:p>
    <w:p w:rsidR="00000000" w:rsidDel="00000000" w:rsidP="00000000" w:rsidRDefault="00000000" w:rsidRPr="00000000" w14:paraId="0000002B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449LvDrLddeHHt0n26j1hrZWw==">AMUW2mUyZWtb+2DTJrxoOtyBi9onC238TZTvhrbd9UJ84OaiB66MOWzjePkPl5UcjsOiFk+DYvp34Zw4jfrzkEqFQWHl4u5SnaUHm5/yIDG/DDLLPfc3+vtThgf6lKicJy6NCVy1c1e8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2021-09-23T18:08:00Z</dcterms:created>
  <dc:creator>Megan Diehl</dc:creator>
</cp:coreProperties>
</file>